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E77B33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ISSUANCE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 w:rsidR="00A54F3F">
        <w:rPr>
          <w:rFonts w:ascii="Times New Roman" w:hAnsi="Times New Roman" w:cs="Times New Roman"/>
          <w:b/>
          <w:bCs/>
        </w:rPr>
        <w:t>FI (</w:t>
      </w:r>
      <w:r w:rsidR="00930502">
        <w:rPr>
          <w:rFonts w:ascii="Times New Roman" w:hAnsi="Times New Roman" w:cs="Times New Roman"/>
          <w:b/>
          <w:bCs/>
        </w:rPr>
        <w:t>R</w:t>
      </w:r>
      <w:r w:rsidR="00A54F3F">
        <w:rPr>
          <w:rFonts w:ascii="Times New Roman" w:hAnsi="Times New Roman" w:cs="Times New Roman"/>
          <w:b/>
          <w:bCs/>
        </w:rPr>
        <w:t>estricted)/FI</w:t>
      </w:r>
      <w:r w:rsidR="00930502">
        <w:rPr>
          <w:rFonts w:ascii="Times New Roman" w:hAnsi="Times New Roman" w:cs="Times New Roman"/>
          <w:b/>
          <w:bCs/>
        </w:rPr>
        <w:t xml:space="preserve"> Rating</w:t>
      </w:r>
    </w:p>
    <w:p w:rsidR="00186E6B" w:rsidRPr="00C45B5E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86E6B" w:rsidRDefault="00930502" w:rsidP="00C45B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LIST</w:t>
      </w:r>
      <w:r w:rsidR="00186E6B" w:rsidRPr="00877C7C">
        <w:rPr>
          <w:rFonts w:ascii="Times New Roman" w:hAnsi="Times New Roman" w:cs="Times New Roman"/>
        </w:rPr>
        <w:t xml:space="preserve">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FA14A3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FA14A3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559"/>
        <w:gridCol w:w="499"/>
        <w:gridCol w:w="2839"/>
        <w:gridCol w:w="2383"/>
      </w:tblGrid>
      <w:tr w:rsidR="00C45B5E" w:rsidTr="00C45B5E">
        <w:trPr>
          <w:trHeight w:val="323"/>
        </w:trPr>
        <w:tc>
          <w:tcPr>
            <w:tcW w:w="2447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49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83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383" w:type="dxa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Pr="00F927D4" w:rsidRDefault="00930502" w:rsidP="00F927D4">
            <w:pPr>
              <w:rPr>
                <w:rFonts w:ascii="Times New Roman" w:hAnsi="Times New Roman" w:cs="Times New Roman"/>
              </w:rPr>
            </w:pPr>
            <w:r w:rsidRPr="00930502">
              <w:rPr>
                <w:rFonts w:ascii="Times New Roman" w:hAnsi="Times New Roman" w:cs="Times New Roman"/>
              </w:rPr>
              <w:t>Application for Issuance of Assistant Flight Instructor Rating/ Flight Instructor Rating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B5E">
              <w:rPr>
                <w:rFonts w:ascii="Times New Roman" w:hAnsi="Times New Roman" w:cs="Times New Roman"/>
              </w:rPr>
              <w:t>uploaded to the system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A54F3F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 (Original &amp; copies</w:t>
            </w:r>
            <w:r w:rsidR="00C45B5E">
              <w:rPr>
                <w:rFonts w:ascii="Times New Roman" w:hAnsi="Times New Roman" w:cs="Times New Roman"/>
              </w:rPr>
              <w:t>)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rPr>
          <w:trHeight w:val="503"/>
        </w:trPr>
        <w:tc>
          <w:tcPr>
            <w:tcW w:w="2447" w:type="dxa"/>
            <w:vAlign w:val="center"/>
          </w:tcPr>
          <w:p w:rsidR="00C45B5E" w:rsidRDefault="00930502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Training R</w:t>
            </w:r>
            <w:r w:rsidR="00A54F3F">
              <w:rPr>
                <w:rFonts w:ascii="Times New Roman" w:hAnsi="Times New Roman" w:cs="Times New Roman"/>
              </w:rPr>
              <w:t>ecords</w:t>
            </w:r>
            <w:r>
              <w:rPr>
                <w:rFonts w:ascii="Times New Roman" w:hAnsi="Times New Roman" w:cs="Times New Roman"/>
              </w:rPr>
              <w:t xml:space="preserve"> (Flying &amp; Ground)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930502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ATO </w:t>
            </w:r>
            <w:r w:rsidR="00A54F3F">
              <w:rPr>
                <w:rFonts w:ascii="Times New Roman" w:hAnsi="Times New Roman" w:cs="Times New Roman"/>
              </w:rPr>
              <w:t>Recommendation letter (Original with CFI</w:t>
            </w:r>
            <w:r>
              <w:rPr>
                <w:rFonts w:ascii="Times New Roman" w:hAnsi="Times New Roman" w:cs="Times New Roman"/>
              </w:rPr>
              <w:t>/HTO</w:t>
            </w:r>
            <w:r w:rsidR="00A54F3F">
              <w:rPr>
                <w:rFonts w:ascii="Times New Roman" w:hAnsi="Times New Roman" w:cs="Times New Roman"/>
              </w:rPr>
              <w:t>’s signature)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710299" w:rsidRDefault="00710299" w:rsidP="0071029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710299" w:rsidRDefault="00710299" w:rsidP="0071029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193676</wp:posOffset>
                </wp:positionV>
                <wp:extent cx="5881687" cy="71120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5pt;margin-top:15.25pt;width:463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0854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34C90"/>
    <w:rsid w:val="00085430"/>
    <w:rsid w:val="00186E6B"/>
    <w:rsid w:val="00202841"/>
    <w:rsid w:val="00296EF6"/>
    <w:rsid w:val="00355569"/>
    <w:rsid w:val="00356B09"/>
    <w:rsid w:val="00433F64"/>
    <w:rsid w:val="007034C9"/>
    <w:rsid w:val="00710299"/>
    <w:rsid w:val="00721C10"/>
    <w:rsid w:val="00877C7C"/>
    <w:rsid w:val="008C298C"/>
    <w:rsid w:val="00930502"/>
    <w:rsid w:val="00954574"/>
    <w:rsid w:val="00987147"/>
    <w:rsid w:val="00A54F3F"/>
    <w:rsid w:val="00C45B5E"/>
    <w:rsid w:val="00D54B2C"/>
    <w:rsid w:val="00DC08B2"/>
    <w:rsid w:val="00E7112C"/>
    <w:rsid w:val="00E77B33"/>
    <w:rsid w:val="00EB336E"/>
    <w:rsid w:val="00F56280"/>
    <w:rsid w:val="00F80CE5"/>
    <w:rsid w:val="00F927D4"/>
    <w:rsid w:val="00F970DD"/>
    <w:rsid w:val="00FA14A3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Kapilarathne, Sandamali</cp:lastModifiedBy>
  <cp:revision>2</cp:revision>
  <dcterms:created xsi:type="dcterms:W3CDTF">2023-07-13T05:21:00Z</dcterms:created>
  <dcterms:modified xsi:type="dcterms:W3CDTF">2023-07-13T05:21:00Z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a3e331d489d66518e2702b547cf85067948988ac76d95d22a3ed5edb7f440ac2</vt:lpwstr>
  </property>
</Properties>
</file>