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7" w:rsidRPr="00415197" w:rsidRDefault="00415197" w:rsidP="0041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ar-SA"/>
        </w:rPr>
      </w:pPr>
      <w:r w:rsidRPr="00415197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>Conversion of Foreign ATPL to Sri Lankan ATPL</w:t>
      </w:r>
    </w:p>
    <w:p w:rsidR="007051C6" w:rsidRPr="00B20C40" w:rsidRDefault="007051C6" w:rsidP="00877C7C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186E6B" w:rsidRDefault="00847692" w:rsidP="00B20C40">
      <w:pPr>
        <w:spacing w:after="0"/>
        <w:jc w:val="center"/>
        <w:rPr>
          <w:rFonts w:ascii="Times New Roman" w:hAnsi="Times New Roman" w:cs="Times New Roman"/>
        </w:rPr>
      </w:pPr>
      <w:r w:rsidRPr="00847692">
        <w:rPr>
          <w:rFonts w:ascii="Times New Roman" w:hAnsi="Times New Roman" w:cs="Times New Roman"/>
        </w:rPr>
        <w:t>CHECK LIST FOR RECEIVING APPLICATIONS</w:t>
      </w:r>
    </w:p>
    <w:p w:rsidR="00B20C40" w:rsidRPr="003907A2" w:rsidRDefault="00B20C40" w:rsidP="00B20C40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gramStart"/>
      <w:r>
        <w:rPr>
          <w:rFonts w:ascii="Times New Roman" w:hAnsi="Times New Roman" w:cs="Times New Roman"/>
        </w:rPr>
        <w:t>Applicant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Pr="003907A2" w:rsidRDefault="00186E6B" w:rsidP="00186E6B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Pr="003907A2" w:rsidRDefault="00186E6B" w:rsidP="0084769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325"/>
        <w:gridCol w:w="559"/>
        <w:gridCol w:w="521"/>
        <w:gridCol w:w="2340"/>
        <w:gridCol w:w="3150"/>
      </w:tblGrid>
      <w:tr w:rsidR="003369FF" w:rsidTr="00B20C40">
        <w:trPr>
          <w:trHeight w:val="224"/>
        </w:trPr>
        <w:tc>
          <w:tcPr>
            <w:tcW w:w="3325" w:type="dxa"/>
          </w:tcPr>
          <w:p w:rsidR="003369FF" w:rsidRDefault="003369FF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</w:tcPr>
          <w:p w:rsidR="003369FF" w:rsidRDefault="003369FF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521" w:type="dxa"/>
          </w:tcPr>
          <w:p w:rsidR="003369FF" w:rsidRDefault="003369FF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2340" w:type="dxa"/>
          </w:tcPr>
          <w:p w:rsidR="003369FF" w:rsidRDefault="003369FF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3150" w:type="dxa"/>
          </w:tcPr>
          <w:p w:rsidR="003369FF" w:rsidRDefault="003369FF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3369FF" w:rsidTr="003369FF">
        <w:tc>
          <w:tcPr>
            <w:tcW w:w="3325" w:type="dxa"/>
          </w:tcPr>
          <w:p w:rsidR="003369FF" w:rsidRDefault="003369FF" w:rsidP="003907A2">
            <w:pPr>
              <w:rPr>
                <w:rFonts w:ascii="Times New Roman" w:hAnsi="Times New Roman" w:cs="Times New Roman"/>
                <w:b/>
                <w:bCs/>
              </w:rPr>
            </w:pPr>
            <w:r w:rsidRPr="00EB78EF">
              <w:rPr>
                <w:rFonts w:ascii="Times New Roman" w:hAnsi="Times New Roman" w:cs="Times New Roman"/>
              </w:rPr>
              <w:t xml:space="preserve">Duly completed </w:t>
            </w:r>
            <w:r w:rsidR="00B20C40">
              <w:rPr>
                <w:rFonts w:ascii="Times New Roman" w:hAnsi="Times New Roman" w:cs="Times New Roman"/>
              </w:rPr>
              <w:t xml:space="preserve">Online </w:t>
            </w:r>
            <w:r w:rsidRPr="00EB78EF">
              <w:rPr>
                <w:rFonts w:ascii="Times New Roman" w:hAnsi="Times New Roman" w:cs="Times New Roman"/>
              </w:rPr>
              <w:t xml:space="preserve">Application for Issuance of </w:t>
            </w:r>
            <w:r>
              <w:rPr>
                <w:rFonts w:ascii="Times New Roman" w:hAnsi="Times New Roman" w:cs="Times New Roman"/>
              </w:rPr>
              <w:t xml:space="preserve">ATPL 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</w:t>
            </w: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c>
          <w:tcPr>
            <w:tcW w:w="3325" w:type="dxa"/>
          </w:tcPr>
          <w:p w:rsidR="003369FF" w:rsidRDefault="003369FF" w:rsidP="003907A2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 xml:space="preserve">Medical Examination 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Date of Medical :</w:t>
            </w:r>
          </w:p>
        </w:tc>
        <w:tc>
          <w:tcPr>
            <w:tcW w:w="3150" w:type="dxa"/>
          </w:tcPr>
          <w:p w:rsidR="003369FF" w:rsidRPr="00EB78EF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c>
          <w:tcPr>
            <w:tcW w:w="3325" w:type="dxa"/>
          </w:tcPr>
          <w:p w:rsidR="003369FF" w:rsidRDefault="00B57704" w:rsidP="00390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Examination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B20C40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Validity:</w:t>
            </w: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c>
          <w:tcPr>
            <w:tcW w:w="3325" w:type="dxa"/>
          </w:tcPr>
          <w:p w:rsidR="003369FF" w:rsidRDefault="003369FF" w:rsidP="003907A2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 xml:space="preserve">English Language Proficiency check 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B57704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Validity of ELPC:</w:t>
            </w: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c>
          <w:tcPr>
            <w:tcW w:w="3325" w:type="dxa"/>
          </w:tcPr>
          <w:p w:rsidR="003369FF" w:rsidRPr="00186E6B" w:rsidRDefault="003369FF" w:rsidP="003907A2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Log Book certified by flying training organization together with copies indicating total and recent flying experience.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rPr>
          <w:trHeight w:val="260"/>
        </w:trPr>
        <w:tc>
          <w:tcPr>
            <w:tcW w:w="3325" w:type="dxa"/>
          </w:tcPr>
          <w:p w:rsidR="003369FF" w:rsidRPr="00EB78EF" w:rsidRDefault="003369FF" w:rsidP="003907A2">
            <w:pPr>
              <w:rPr>
                <w:rFonts w:ascii="Times New Roman" w:hAnsi="Times New Roman" w:cs="Times New Roman"/>
              </w:rPr>
            </w:pPr>
            <w:r w:rsidRPr="009C31B7">
              <w:rPr>
                <w:rFonts w:ascii="Times New Roman" w:hAnsi="Times New Roman" w:cs="Times New Roman"/>
              </w:rPr>
              <w:t xml:space="preserve">Foreign </w:t>
            </w:r>
            <w:proofErr w:type="spellStart"/>
            <w:r w:rsidRPr="009C31B7">
              <w:rPr>
                <w:rFonts w:ascii="Times New Roman" w:hAnsi="Times New Roman" w:cs="Times New Roman"/>
              </w:rPr>
              <w:t>Licence</w:t>
            </w:r>
            <w:proofErr w:type="spellEnd"/>
            <w:r w:rsidRPr="009C31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907A2">
        <w:trPr>
          <w:trHeight w:val="401"/>
        </w:trPr>
        <w:tc>
          <w:tcPr>
            <w:tcW w:w="3325" w:type="dxa"/>
          </w:tcPr>
          <w:p w:rsidR="003369FF" w:rsidRPr="009C31B7" w:rsidRDefault="003369FF" w:rsidP="003907A2">
            <w:pPr>
              <w:rPr>
                <w:rFonts w:ascii="Times New Roman" w:hAnsi="Times New Roman" w:cs="Times New Roman"/>
              </w:rPr>
            </w:pPr>
            <w:r w:rsidRPr="003938B7">
              <w:rPr>
                <w:rFonts w:ascii="Times New Roman" w:hAnsi="Times New Roman" w:cs="Times New Roman"/>
              </w:rPr>
              <w:t>Foreign Medical Certificate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rPr>
          <w:trHeight w:val="422"/>
        </w:trPr>
        <w:tc>
          <w:tcPr>
            <w:tcW w:w="3325" w:type="dxa"/>
          </w:tcPr>
          <w:p w:rsidR="003369FF" w:rsidRPr="00186E6B" w:rsidRDefault="003369FF" w:rsidP="003907A2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 xml:space="preserve">NIB Clearance </w:t>
            </w:r>
            <w:r>
              <w:rPr>
                <w:rFonts w:ascii="Times New Roman" w:hAnsi="Times New Roman" w:cs="Times New Roman"/>
              </w:rPr>
              <w:t xml:space="preserve">received 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 and Date :</w:t>
            </w: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907A2">
        <w:trPr>
          <w:trHeight w:val="271"/>
        </w:trPr>
        <w:tc>
          <w:tcPr>
            <w:tcW w:w="3325" w:type="dxa"/>
          </w:tcPr>
          <w:p w:rsidR="003369FF" w:rsidRPr="00186E6B" w:rsidRDefault="003369FF" w:rsidP="003907A2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Course completion certificate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rPr>
          <w:trHeight w:val="530"/>
        </w:trPr>
        <w:tc>
          <w:tcPr>
            <w:tcW w:w="3325" w:type="dxa"/>
          </w:tcPr>
          <w:p w:rsidR="003369FF" w:rsidRPr="00EB78EF" w:rsidRDefault="003369FF" w:rsidP="003907A2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Certificate of flying school approval</w:t>
            </w:r>
            <w:r w:rsidR="00B20C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7051C6">
              <w:rPr>
                <w:rFonts w:ascii="Times New Roman" w:hAnsi="Times New Roman" w:cs="Times New Roman"/>
              </w:rPr>
              <w:t>Enrollment certificate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rPr>
          <w:trHeight w:val="530"/>
        </w:trPr>
        <w:tc>
          <w:tcPr>
            <w:tcW w:w="3325" w:type="dxa"/>
          </w:tcPr>
          <w:p w:rsidR="003369FF" w:rsidRPr="00EB78EF" w:rsidRDefault="003369FF" w:rsidP="003907A2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Detailed breakdown of flying experience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69FF" w:rsidTr="003369FF">
        <w:trPr>
          <w:trHeight w:val="575"/>
        </w:trPr>
        <w:tc>
          <w:tcPr>
            <w:tcW w:w="3325" w:type="dxa"/>
          </w:tcPr>
          <w:p w:rsidR="003369FF" w:rsidRPr="00EB78EF" w:rsidRDefault="003369FF" w:rsidP="003907A2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Skill test report and ATC observer’s report.</w:t>
            </w:r>
          </w:p>
        </w:tc>
        <w:tc>
          <w:tcPr>
            <w:tcW w:w="559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369FF" w:rsidRDefault="003369FF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FF" w:rsidRPr="00186E6B" w:rsidRDefault="003369FF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3907A2" w:rsidRDefault="003907A2" w:rsidP="003907A2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3907A2" w:rsidRDefault="003907A2" w:rsidP="003907A2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433F64" w:rsidRDefault="00433F64" w:rsidP="00433F64">
      <w:bookmarkStart w:id="0" w:name="_GoBack"/>
      <w:bookmarkEnd w:id="0"/>
    </w:p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296EF6" w:rsidRDefault="00296EF6" w:rsidP="00296EF6">
      <w:pPr>
        <w:rPr>
          <w:rFonts w:ascii="Times New Roman" w:hAnsi="Times New Roman" w:cs="Times New Roman"/>
          <w:sz w:val="24"/>
          <w:szCs w:val="24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:rsidR="00433F64" w:rsidRDefault="00433F64" w:rsidP="00433F64">
      <w:pPr>
        <w:spacing w:after="0"/>
      </w:pPr>
    </w:p>
    <w:sectPr w:rsidR="00433F64" w:rsidSect="0084769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186E6B"/>
    <w:rsid w:val="00296EF6"/>
    <w:rsid w:val="003369FF"/>
    <w:rsid w:val="003907A2"/>
    <w:rsid w:val="003938B7"/>
    <w:rsid w:val="003B563C"/>
    <w:rsid w:val="00415197"/>
    <w:rsid w:val="00433F64"/>
    <w:rsid w:val="004F1484"/>
    <w:rsid w:val="007034C9"/>
    <w:rsid w:val="007051C6"/>
    <w:rsid w:val="00721C10"/>
    <w:rsid w:val="0078767A"/>
    <w:rsid w:val="00847692"/>
    <w:rsid w:val="00877C7C"/>
    <w:rsid w:val="00954574"/>
    <w:rsid w:val="00987147"/>
    <w:rsid w:val="009C31B7"/>
    <w:rsid w:val="00B20C40"/>
    <w:rsid w:val="00B57704"/>
    <w:rsid w:val="00E7112C"/>
    <w:rsid w:val="00E77B33"/>
    <w:rsid w:val="00EB78EF"/>
    <w:rsid w:val="00F31415"/>
    <w:rsid w:val="00F80CE5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12</cp:revision>
  <cp:lastPrinted>2019-03-25T06:45:00Z</cp:lastPrinted>
  <dcterms:created xsi:type="dcterms:W3CDTF">2019-03-25T06:55:00Z</dcterms:created>
  <dcterms:modified xsi:type="dcterms:W3CDTF">2022-11-14T07:54:00Z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0377e47accfb05b47ce1b921843228d6ec833f4c3658d5b13f04f0120e12f4cb</vt:lpwstr>
  </property>
</Properties>
</file>